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ул.Сапунгорская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Балаклавское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Острякова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Острякова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Балаклавское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ул.Сапунгорская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 - 002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